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20"/>
        <w:gridCol w:w="2759"/>
        <w:gridCol w:w="1679"/>
        <w:gridCol w:w="2402"/>
        <w:tblGridChange w:id="0">
          <w:tblGrid>
            <w:gridCol w:w="2520"/>
            <w:gridCol w:w="2759"/>
            <w:gridCol w:w="1679"/>
            <w:gridCol w:w="2402"/>
          </w:tblGrid>
        </w:tblGridChange>
      </w:tblGrid>
      <w:tr>
        <w:tc>
          <w:tcPr>
            <w:gridSpan w:val="4"/>
            <w:shd w:fill="d09fa8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Student Information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City/State/Zip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09fa8" w:val="clear"/>
          </w:tcPr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 Information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School Attended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 Date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Institutio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University you are enrolled in or plan to attend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egree type you are pursuing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Associate    </w:t>
            </w: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201295" cy="17081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70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Undergraduate    </w:t>
            </w: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201295" cy="170815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70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Graduate    </w:t>
            </w: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201295" cy="1708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70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Certification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95250</wp:posOffset>
                      </wp:positionV>
                      <wp:extent cx="203200" cy="1746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0750" y="3699038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F3A5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95250</wp:posOffset>
                      </wp:positionV>
                      <wp:extent cx="203200" cy="17462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Major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Job title and employer if applicable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certify that the information on this application is accurate and complete. </w:t>
      </w:r>
    </w:p>
    <w:p w:rsidR="00000000" w:rsidDel="00000000" w:rsidP="00000000" w:rsidRDefault="00000000" w:rsidRPr="00000000" w14:paraId="0000004B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Applicant Signature: _________________________________________________  Date:______________</w:t>
      </w:r>
    </w:p>
    <w:sectPr>
      <w:headerReference r:id="rId9" w:type="default"/>
      <w:pgSz w:h="15840" w:w="12240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Layout w:type="fixed"/>
      <w:tblLook w:val="0400"/>
    </w:tblPr>
    <w:tblGrid>
      <w:gridCol w:w="2149"/>
      <w:gridCol w:w="7211"/>
      <w:tblGridChange w:id="0">
        <w:tblGrid>
          <w:gridCol w:w="2149"/>
          <w:gridCol w:w="7211"/>
        </w:tblGrid>
      </w:tblGridChange>
    </w:tblGrid>
    <w:tr>
      <w:trPr>
        <w:trHeight w:val="990" w:hRule="atLeast"/>
      </w:trPr>
      <w:tc>
        <w:tcPr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-108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86510" cy="1091565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0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She Dreams Non-Traditional </w:t>
          </w:r>
          <w:r w:rsidDel="00000000" w:rsidR="00000000" w:rsidRPr="00000000">
            <w:rPr>
              <w:rFonts w:ascii="Corbel" w:cs="Corbel" w:eastAsia="Corbel" w:hAnsi="Corbel"/>
              <w:b w:val="1"/>
              <w:sz w:val="36"/>
              <w:szCs w:val="36"/>
              <w:rtl w:val="0"/>
            </w:rPr>
            <w:t xml:space="preserve">Scholarship</w:t>
          </w: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 Application Form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1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60" w:line="240" w:lineRule="auto"/>
    </w:pPr>
    <w:rPr>
      <w:rFonts w:ascii="Corbel" w:cs="Corbel" w:eastAsia="Corbel" w:hAnsi="Corbel"/>
      <w:b w:val="1"/>
      <w:color w:val="ffffff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7F7B5D"/>
  </w:style>
  <w:style w:type="paragraph" w:styleId="Heading1">
    <w:name w:val="heading 1"/>
    <w:basedOn w:val="Normal"/>
    <w:link w:val="Heading1Char"/>
    <w:uiPriority w:val="1"/>
    <w:qFormat w:val="1"/>
    <w:rsid w:val="0090596C"/>
    <w:pPr>
      <w:spacing w:after="60" w:before="60" w:line="240" w:lineRule="auto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90596C"/>
    <w:rPr>
      <w:rFonts w:asciiTheme="majorHAnsi" w:hAnsiTheme="majorHAnsi"/>
      <w:b w:val="1"/>
      <w:color w:val="ffffff" w:themeColor="background1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90596C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90596C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90596C"/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90596C"/>
    <w:pPr>
      <w:widowControl w:val="0"/>
      <w:autoSpaceDE w:val="0"/>
      <w:autoSpaceDN w:val="0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90596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D4532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CD4532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D4532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D453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90596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z5cYSpzNFVDpw1TfpLdFiADmQ==">AMUW2mVD8Z/djIxzB7Dj/93PC8KcGDWLOHMSUzL5vu7BcI0YZ7AwbUdWFJrjOwsYR7h2FTk2u8Ah4/AG69O6qfbbDgmLNTl+uyM3lUz+EM1ES24L+pPtBu8H97yYDEJbRFaCDAcGeGJb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